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40E05" w:rsidRDefault="00040E05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25</w:t>
      </w:r>
      <w:r w:rsidR="007818E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FA391C">
        <w:rPr>
          <w:rFonts w:ascii="Times New Roman" w:eastAsia="SimSun" w:hAnsi="Times New Roman" w:cs="Times New Roman"/>
          <w:sz w:val="28"/>
          <w:szCs w:val="28"/>
          <w:lang w:eastAsia="zh-CN"/>
        </w:rPr>
        <w:t>июл</w:t>
      </w:r>
      <w:r w:rsidR="00165474">
        <w:rPr>
          <w:rFonts w:ascii="Times New Roman" w:eastAsia="SimSun" w:hAnsi="Times New Roman" w:cs="Times New Roman"/>
          <w:sz w:val="28"/>
          <w:szCs w:val="28"/>
          <w:lang w:eastAsia="zh-CN"/>
        </w:rPr>
        <w:t>я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34</w:t>
      </w:r>
      <w:r>
        <w:rPr>
          <w:rFonts w:ascii="Times New Roman" w:eastAsia="SimSun" w:hAnsi="Times New Roman" w:cs="Times New Roman"/>
          <w:sz w:val="28"/>
          <w:szCs w:val="28"/>
          <w:lang w:val="en-US" w:eastAsia="zh-CN"/>
        </w:rPr>
        <w:t>5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</w:t>
      </w:r>
      <w:r w:rsidR="00040E0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выделить в подотчет Балдановой </w:t>
      </w:r>
      <w:proofErr w:type="spellStart"/>
      <w:r w:rsidR="00040E05">
        <w:rPr>
          <w:rFonts w:ascii="Times New Roman" w:eastAsia="Times New Roman" w:hAnsi="Times New Roman" w:cs="Times New Roman"/>
          <w:sz w:val="28"/>
          <w:szCs w:val="28"/>
          <w:lang w:eastAsia="zh-CN"/>
        </w:rPr>
        <w:t>Туяне</w:t>
      </w:r>
      <w:proofErr w:type="spellEnd"/>
      <w:r w:rsidR="00040E0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040E05">
        <w:rPr>
          <w:rFonts w:ascii="Times New Roman" w:eastAsia="Times New Roman" w:hAnsi="Times New Roman" w:cs="Times New Roman"/>
          <w:sz w:val="28"/>
          <w:szCs w:val="28"/>
          <w:lang w:eastAsia="zh-CN"/>
        </w:rPr>
        <w:t>Цывановне</w:t>
      </w:r>
      <w:proofErr w:type="spellEnd"/>
      <w:r w:rsidR="00517D4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7</w:t>
      </w:r>
      <w:r w:rsidR="009B4939">
        <w:rPr>
          <w:rFonts w:ascii="Times New Roman" w:eastAsia="Times New Roman" w:hAnsi="Times New Roman" w:cs="Times New Roman"/>
          <w:sz w:val="28"/>
          <w:szCs w:val="28"/>
          <w:lang w:eastAsia="zh-CN"/>
        </w:rPr>
        <w:t>800</w:t>
      </w:r>
      <w:r w:rsidR="00DC28F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517D4B">
        <w:rPr>
          <w:rFonts w:ascii="Times New Roman" w:eastAsia="Times New Roman" w:hAnsi="Times New Roman" w:cs="Times New Roman"/>
          <w:sz w:val="28"/>
          <w:szCs w:val="28"/>
          <w:lang w:eastAsia="zh-CN"/>
        </w:rPr>
        <w:t>семь</w:t>
      </w:r>
      <w:r w:rsidR="009B493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 восемьсот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 образования «Кижингинский район»</w:t>
      </w:r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E03D2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</w:t>
      </w:r>
      <w:proofErr w:type="gramStart"/>
      <w:r w:rsidR="00E03D2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приобретение </w:t>
      </w:r>
      <w:r w:rsidR="003A1B5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венка</w:t>
      </w:r>
      <w:proofErr w:type="gramEnd"/>
      <w:r w:rsidR="003A1B5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</w:t>
      </w:r>
      <w:r w:rsidR="004120E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цветов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>лью</w:t>
      </w:r>
      <w:r w:rsidR="00517D4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Варфоломеева Александра Николаевича</w:t>
      </w:r>
      <w:bookmarkStart w:id="0" w:name="_GoBack"/>
      <w:bookmarkEnd w:id="0"/>
      <w:r w:rsidR="003A1B5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«Кижингинский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</w:t>
      </w:r>
      <w:proofErr w:type="gramEnd"/>
      <w:r w:rsidR="00F941CC">
        <w:rPr>
          <w:rFonts w:ascii="Times New Roman" w:hAnsi="Times New Roman" w:cs="Times New Roman"/>
          <w:b/>
          <w:bCs/>
          <w:sz w:val="28"/>
          <w:szCs w:val="28"/>
        </w:rPr>
        <w:t>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0E05"/>
    <w:rsid w:val="00043E94"/>
    <w:rsid w:val="000950BF"/>
    <w:rsid w:val="000A67CF"/>
    <w:rsid w:val="000B46B0"/>
    <w:rsid w:val="000C6DCC"/>
    <w:rsid w:val="000D746A"/>
    <w:rsid w:val="000F335D"/>
    <w:rsid w:val="001449AB"/>
    <w:rsid w:val="00165474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746C"/>
    <w:rsid w:val="002E221C"/>
    <w:rsid w:val="002F44FA"/>
    <w:rsid w:val="00301EE5"/>
    <w:rsid w:val="0030497F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A1B5E"/>
    <w:rsid w:val="003B3DF8"/>
    <w:rsid w:val="003B7DC2"/>
    <w:rsid w:val="0041067D"/>
    <w:rsid w:val="004120E6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17D4B"/>
    <w:rsid w:val="00525BAA"/>
    <w:rsid w:val="00533B8C"/>
    <w:rsid w:val="005372EE"/>
    <w:rsid w:val="005470A2"/>
    <w:rsid w:val="005743B6"/>
    <w:rsid w:val="005814CE"/>
    <w:rsid w:val="005B1B90"/>
    <w:rsid w:val="005B70C8"/>
    <w:rsid w:val="005D3ED4"/>
    <w:rsid w:val="005E37DD"/>
    <w:rsid w:val="005F416A"/>
    <w:rsid w:val="005F45B2"/>
    <w:rsid w:val="005F4DF4"/>
    <w:rsid w:val="0064475C"/>
    <w:rsid w:val="00646ECA"/>
    <w:rsid w:val="00671FC0"/>
    <w:rsid w:val="00676971"/>
    <w:rsid w:val="006B6DD0"/>
    <w:rsid w:val="006E5EA6"/>
    <w:rsid w:val="00725385"/>
    <w:rsid w:val="00753A5C"/>
    <w:rsid w:val="007731AE"/>
    <w:rsid w:val="007818E6"/>
    <w:rsid w:val="00792AAA"/>
    <w:rsid w:val="007A2C77"/>
    <w:rsid w:val="007A2F4C"/>
    <w:rsid w:val="007C0E1B"/>
    <w:rsid w:val="007C5DC0"/>
    <w:rsid w:val="007D5BA2"/>
    <w:rsid w:val="007E5920"/>
    <w:rsid w:val="00807EA8"/>
    <w:rsid w:val="008104CA"/>
    <w:rsid w:val="008205A5"/>
    <w:rsid w:val="00820E8D"/>
    <w:rsid w:val="0082331F"/>
    <w:rsid w:val="008364F4"/>
    <w:rsid w:val="00844B5A"/>
    <w:rsid w:val="0084532D"/>
    <w:rsid w:val="008565FD"/>
    <w:rsid w:val="008A4F49"/>
    <w:rsid w:val="008B537F"/>
    <w:rsid w:val="008B6A56"/>
    <w:rsid w:val="008B793B"/>
    <w:rsid w:val="008F2C3A"/>
    <w:rsid w:val="009045A5"/>
    <w:rsid w:val="00941CC4"/>
    <w:rsid w:val="00944E24"/>
    <w:rsid w:val="009B4939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46A8"/>
    <w:rsid w:val="00AA5006"/>
    <w:rsid w:val="00AB1CD2"/>
    <w:rsid w:val="00B01EA4"/>
    <w:rsid w:val="00B2036B"/>
    <w:rsid w:val="00B20F69"/>
    <w:rsid w:val="00B354BD"/>
    <w:rsid w:val="00B42AF3"/>
    <w:rsid w:val="00B52826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B6E2D"/>
    <w:rsid w:val="00BD179A"/>
    <w:rsid w:val="00BE1D3C"/>
    <w:rsid w:val="00C856A3"/>
    <w:rsid w:val="00CA69D2"/>
    <w:rsid w:val="00CB4E39"/>
    <w:rsid w:val="00D109BC"/>
    <w:rsid w:val="00D10FA0"/>
    <w:rsid w:val="00D11AA1"/>
    <w:rsid w:val="00D1794B"/>
    <w:rsid w:val="00D346AB"/>
    <w:rsid w:val="00D3685C"/>
    <w:rsid w:val="00D419CC"/>
    <w:rsid w:val="00D51C7A"/>
    <w:rsid w:val="00D94393"/>
    <w:rsid w:val="00DB0146"/>
    <w:rsid w:val="00DB5ADA"/>
    <w:rsid w:val="00DC28F9"/>
    <w:rsid w:val="00DE4A75"/>
    <w:rsid w:val="00E03D2E"/>
    <w:rsid w:val="00E3288C"/>
    <w:rsid w:val="00EB2F30"/>
    <w:rsid w:val="00EC2424"/>
    <w:rsid w:val="00EE31D5"/>
    <w:rsid w:val="00EF09D8"/>
    <w:rsid w:val="00F03B2C"/>
    <w:rsid w:val="00F054DE"/>
    <w:rsid w:val="00F15BF7"/>
    <w:rsid w:val="00F15D3B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A391C"/>
    <w:rsid w:val="00FB66F4"/>
    <w:rsid w:val="00FB714B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60B05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2</cp:revision>
  <cp:lastPrinted>2025-07-29T04:02:00Z</cp:lastPrinted>
  <dcterms:created xsi:type="dcterms:W3CDTF">2025-07-29T04:02:00Z</dcterms:created>
  <dcterms:modified xsi:type="dcterms:W3CDTF">2025-07-29T04:02:00Z</dcterms:modified>
</cp:coreProperties>
</file>